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page" w:horzAnchor="margin" w:tblpXSpec="center" w:tblpY="31"/>
        <w:tblW w:w="11808" w:type="dxa"/>
        <w:tblLayout w:type="fixed"/>
        <w:tblLook w:val="04A0"/>
      </w:tblPr>
      <w:tblGrid>
        <w:gridCol w:w="3938"/>
        <w:gridCol w:w="3936"/>
        <w:gridCol w:w="3934"/>
      </w:tblGrid>
      <w:tr w:rsidR="00CA0333" w:rsidTr="00A63C15">
        <w:trPr>
          <w:trHeight w:val="2400"/>
        </w:trPr>
        <w:tc>
          <w:tcPr>
            <w:tcW w:w="3938" w:type="dxa"/>
          </w:tcPr>
          <w:p w:rsidR="00CA0333" w:rsidRDefault="00CA0333" w:rsidP="00CA0333">
            <w:r>
              <w:t xml:space="preserve">1. Ktorý slohový postup je založený na cieľavedomom pozorovaní a na následnom vymenovaní základných znakov predmetu, osoby, alebo javu ? </w:t>
            </w:r>
          </w:p>
          <w:p w:rsidR="00CA0333" w:rsidRPr="002E100B" w:rsidRDefault="00CA0333" w:rsidP="00A63C15">
            <w:pPr>
              <w:pStyle w:val="Bezriadkovania"/>
              <w:spacing w:before="120"/>
              <w:rPr>
                <w:sz w:val="20"/>
              </w:rPr>
            </w:pPr>
            <w:r w:rsidRPr="002E100B">
              <w:rPr>
                <w:sz w:val="20"/>
              </w:rPr>
              <w:t>a) informačný slohový postup</w:t>
            </w:r>
          </w:p>
          <w:p w:rsidR="00CA0333" w:rsidRPr="002E100B" w:rsidRDefault="00CA0333" w:rsidP="00CA0333">
            <w:pPr>
              <w:pStyle w:val="Bezriadkovania"/>
              <w:rPr>
                <w:sz w:val="20"/>
              </w:rPr>
            </w:pPr>
            <w:r w:rsidRPr="002E100B">
              <w:rPr>
                <w:sz w:val="20"/>
              </w:rPr>
              <w:t>b) umelecký slohový postup</w:t>
            </w:r>
          </w:p>
          <w:p w:rsidR="00CA0333" w:rsidRPr="002E100B" w:rsidRDefault="00CA0333" w:rsidP="00CA0333">
            <w:pPr>
              <w:pStyle w:val="Bezriadkovania"/>
              <w:rPr>
                <w:sz w:val="20"/>
              </w:rPr>
            </w:pPr>
            <w:r w:rsidRPr="002E100B">
              <w:rPr>
                <w:sz w:val="20"/>
              </w:rPr>
              <w:t>c) náučný slohový postup</w:t>
            </w:r>
          </w:p>
          <w:p w:rsidR="00CA0333" w:rsidRDefault="00CA0333" w:rsidP="00CA0333">
            <w:pPr>
              <w:pStyle w:val="Bezriadkovania"/>
            </w:pPr>
            <w:r w:rsidRPr="002E100B">
              <w:rPr>
                <w:sz w:val="20"/>
              </w:rPr>
              <w:t>d) opisný slohový postup</w:t>
            </w:r>
          </w:p>
        </w:tc>
        <w:tc>
          <w:tcPr>
            <w:tcW w:w="3936" w:type="dxa"/>
          </w:tcPr>
          <w:p w:rsidR="00CA0333" w:rsidRDefault="00CA0333" w:rsidP="00CA0333">
            <w:r>
              <w:t xml:space="preserve">1. Ktorý slohový postup je založený na cieľavedomom pozorovaní a na následnom vymenovaní základných znakov predmetu, osoby, alebo javu ? </w:t>
            </w:r>
          </w:p>
          <w:p w:rsidR="00CA0333" w:rsidRPr="00A63C15" w:rsidRDefault="00CA0333" w:rsidP="00A63C15">
            <w:pPr>
              <w:spacing w:before="120"/>
              <w:rPr>
                <w:sz w:val="20"/>
              </w:rPr>
            </w:pPr>
            <w:r w:rsidRPr="00A63C15">
              <w:rPr>
                <w:sz w:val="20"/>
              </w:rPr>
              <w:t>a) informačný slohový postup</w:t>
            </w:r>
          </w:p>
          <w:p w:rsidR="00CA0333" w:rsidRPr="002E100B" w:rsidRDefault="00CA0333" w:rsidP="00CA0333">
            <w:pPr>
              <w:pStyle w:val="Bezriadkovania"/>
              <w:rPr>
                <w:sz w:val="20"/>
              </w:rPr>
            </w:pPr>
            <w:r w:rsidRPr="002E100B">
              <w:rPr>
                <w:sz w:val="20"/>
              </w:rPr>
              <w:t>b) umelecký slohový postup</w:t>
            </w:r>
          </w:p>
          <w:p w:rsidR="00CA0333" w:rsidRPr="002E100B" w:rsidRDefault="00CA0333" w:rsidP="00CA0333">
            <w:pPr>
              <w:pStyle w:val="Bezriadkovania"/>
              <w:rPr>
                <w:sz w:val="20"/>
              </w:rPr>
            </w:pPr>
            <w:r w:rsidRPr="002E100B">
              <w:rPr>
                <w:sz w:val="20"/>
              </w:rPr>
              <w:t>c) náučný slohový postup</w:t>
            </w:r>
          </w:p>
          <w:p w:rsidR="00CA0333" w:rsidRPr="002E100B" w:rsidRDefault="00CA0333" w:rsidP="00CA0333">
            <w:pPr>
              <w:pStyle w:val="Bezriadkovania"/>
              <w:rPr>
                <w:sz w:val="20"/>
              </w:rPr>
            </w:pPr>
            <w:r w:rsidRPr="002E100B">
              <w:rPr>
                <w:sz w:val="20"/>
              </w:rPr>
              <w:t>d) opisný slohový postup</w:t>
            </w:r>
          </w:p>
          <w:p w:rsidR="00CA0333" w:rsidRDefault="00CA0333" w:rsidP="00CA0333"/>
        </w:tc>
        <w:tc>
          <w:tcPr>
            <w:tcW w:w="3934" w:type="dxa"/>
          </w:tcPr>
          <w:p w:rsidR="00CA0333" w:rsidRDefault="00CA0333" w:rsidP="00CA0333">
            <w:r>
              <w:t xml:space="preserve">1. Ktorý slohový postup je založený na cieľavedomom pozorovaní a na následnom vymenovaní základných znakov predmetu, osoby, alebo javu ? </w:t>
            </w:r>
          </w:p>
          <w:p w:rsidR="00CA0333" w:rsidRPr="002E100B" w:rsidRDefault="00CA0333" w:rsidP="00A63C15">
            <w:pPr>
              <w:pStyle w:val="Bezriadkovania"/>
              <w:spacing w:before="120"/>
              <w:rPr>
                <w:sz w:val="20"/>
              </w:rPr>
            </w:pPr>
            <w:r w:rsidRPr="002E100B">
              <w:rPr>
                <w:sz w:val="20"/>
              </w:rPr>
              <w:t>a) informačný slohový postup</w:t>
            </w:r>
          </w:p>
          <w:p w:rsidR="00CA0333" w:rsidRPr="002E100B" w:rsidRDefault="00CA0333" w:rsidP="00CA0333">
            <w:pPr>
              <w:pStyle w:val="Bezriadkovania"/>
              <w:rPr>
                <w:sz w:val="20"/>
              </w:rPr>
            </w:pPr>
            <w:r w:rsidRPr="002E100B">
              <w:rPr>
                <w:sz w:val="20"/>
              </w:rPr>
              <w:t>b) umelecký slohový postup</w:t>
            </w:r>
          </w:p>
          <w:p w:rsidR="00CA0333" w:rsidRPr="002E100B" w:rsidRDefault="00CA0333" w:rsidP="00CA0333">
            <w:pPr>
              <w:pStyle w:val="Bezriadkovania"/>
              <w:rPr>
                <w:sz w:val="20"/>
              </w:rPr>
            </w:pPr>
            <w:r w:rsidRPr="002E100B">
              <w:rPr>
                <w:sz w:val="20"/>
              </w:rPr>
              <w:t>c) náučný slohový postup</w:t>
            </w:r>
          </w:p>
          <w:p w:rsidR="00CA0333" w:rsidRPr="002E100B" w:rsidRDefault="00CA0333" w:rsidP="00CA0333">
            <w:pPr>
              <w:pStyle w:val="Bezriadkovania"/>
              <w:rPr>
                <w:sz w:val="20"/>
              </w:rPr>
            </w:pPr>
            <w:r w:rsidRPr="002E100B">
              <w:rPr>
                <w:sz w:val="20"/>
              </w:rPr>
              <w:t>d) opisný slohový postup</w:t>
            </w:r>
          </w:p>
          <w:p w:rsidR="00CA0333" w:rsidRDefault="00CA0333" w:rsidP="00CA0333"/>
        </w:tc>
      </w:tr>
      <w:tr w:rsidR="00CA0333" w:rsidTr="00CA0333">
        <w:trPr>
          <w:trHeight w:val="2188"/>
        </w:trPr>
        <w:tc>
          <w:tcPr>
            <w:tcW w:w="3938" w:type="dxa"/>
          </w:tcPr>
          <w:p w:rsidR="00CA0333" w:rsidRDefault="00CA0333" w:rsidP="00CA0333">
            <w:r>
              <w:t xml:space="preserve">2. Predstavme si situáciu: rozhovor 2 </w:t>
            </w:r>
            <w:r w:rsidR="00A63C15">
              <w:t>priateľov</w:t>
            </w:r>
            <w:r>
              <w:t xml:space="preserve">, jeden sa snaží druhému opísať cestu </w:t>
            </w:r>
            <w:r w:rsidR="00A63C15">
              <w:t>domov</w:t>
            </w:r>
            <w:r>
              <w:t xml:space="preserve">, ale druhý </w:t>
            </w:r>
            <w:r w:rsidR="00A63C15">
              <w:t>nepočúva</w:t>
            </w:r>
            <w:r>
              <w:t xml:space="preserve">. </w:t>
            </w:r>
            <w:r w:rsidR="00A63C15">
              <w:t>Vníma</w:t>
            </w:r>
            <w:r>
              <w:t xml:space="preserve"> prírodu a snaží sa opísať krásu navôkol. Aké druhy opisov by kamaráti použili ?</w:t>
            </w:r>
          </w:p>
          <w:p w:rsidR="00CA0333" w:rsidRPr="002E100B" w:rsidRDefault="00CA0333" w:rsidP="00A63C15">
            <w:pPr>
              <w:spacing w:before="120"/>
              <w:rPr>
                <w:sz w:val="20"/>
              </w:rPr>
            </w:pPr>
            <w:r w:rsidRPr="002E100B">
              <w:rPr>
                <w:sz w:val="20"/>
              </w:rPr>
              <w:t>a) jednoduchý, zložitý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b) umelecký, odborný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c) jednoduchý, umelecký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d) charakteristika, jednoduchý</w:t>
            </w:r>
          </w:p>
          <w:p w:rsidR="00CA0333" w:rsidRDefault="00CA0333" w:rsidP="00CA0333"/>
        </w:tc>
        <w:tc>
          <w:tcPr>
            <w:tcW w:w="3936" w:type="dxa"/>
          </w:tcPr>
          <w:p w:rsidR="00A63C15" w:rsidRDefault="00A63C15" w:rsidP="00A63C15">
            <w:r>
              <w:t>2. Predstavme si situáciu: rozhovor 2 priateľov, jeden sa snaží druhému opísať cestu domov, ale druhý nepočúva. Vníma prírodu a snaží sa opísať krásu navôkol. Aké druhy opisov by kamaráti použili ?</w:t>
            </w:r>
          </w:p>
          <w:p w:rsidR="00CA0333" w:rsidRPr="002E100B" w:rsidRDefault="00CA0333" w:rsidP="00A63C15">
            <w:pPr>
              <w:spacing w:before="120"/>
              <w:rPr>
                <w:sz w:val="20"/>
              </w:rPr>
            </w:pPr>
            <w:r w:rsidRPr="002E100B">
              <w:rPr>
                <w:sz w:val="20"/>
              </w:rPr>
              <w:t>a) jednoduchý, zložitý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b) umelecký, odborný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c) jednoduchý, umelecký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d) charakteristika, jednoduchý</w:t>
            </w:r>
          </w:p>
          <w:p w:rsidR="00CA0333" w:rsidRDefault="00CA0333" w:rsidP="00CA0333"/>
        </w:tc>
        <w:tc>
          <w:tcPr>
            <w:tcW w:w="3934" w:type="dxa"/>
          </w:tcPr>
          <w:p w:rsidR="00A63C15" w:rsidRDefault="00A63C15" w:rsidP="00A63C15">
            <w:r>
              <w:t>2. Predstavme si situáciu: rozhovor 2 priateľov, jeden sa snaží druhému opísať cestu domov, ale druhý nepočúva. Vníma prírodu a snaží sa opísať krásu navôkol. Aké druhy opisov by kamaráti použili ?</w:t>
            </w:r>
          </w:p>
          <w:p w:rsidR="00CA0333" w:rsidRPr="002E100B" w:rsidRDefault="00CA0333" w:rsidP="00A63C15">
            <w:pPr>
              <w:spacing w:before="120"/>
              <w:rPr>
                <w:sz w:val="20"/>
              </w:rPr>
            </w:pPr>
            <w:r w:rsidRPr="002E100B">
              <w:rPr>
                <w:sz w:val="20"/>
              </w:rPr>
              <w:t>a) jednoduchý, zložitý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b) umelecký, odborný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c) jednoduchý, umelecký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d) charakteristika, jednoduchý</w:t>
            </w:r>
          </w:p>
          <w:p w:rsidR="00CA0333" w:rsidRDefault="00CA0333" w:rsidP="00CA0333"/>
        </w:tc>
      </w:tr>
      <w:tr w:rsidR="00CA0333" w:rsidTr="00A63C15">
        <w:trPr>
          <w:trHeight w:val="2055"/>
        </w:trPr>
        <w:tc>
          <w:tcPr>
            <w:tcW w:w="3938" w:type="dxa"/>
          </w:tcPr>
          <w:p w:rsidR="00CA0333" w:rsidRDefault="00CA0333" w:rsidP="00CA0333">
            <w:r>
              <w:t>3. V ktorom slohovom postupe by sme mohli využiť historický prézent , priamu reč a veľa slovies?</w:t>
            </w:r>
          </w:p>
          <w:p w:rsidR="00CA0333" w:rsidRPr="002E100B" w:rsidRDefault="00CA0333" w:rsidP="00A63C15">
            <w:pPr>
              <w:spacing w:before="120"/>
              <w:rPr>
                <w:sz w:val="20"/>
              </w:rPr>
            </w:pPr>
            <w:r w:rsidRPr="002E100B">
              <w:rPr>
                <w:sz w:val="18"/>
              </w:rPr>
              <w:t xml:space="preserve">a) </w:t>
            </w:r>
            <w:r w:rsidRPr="002E100B">
              <w:rPr>
                <w:sz w:val="20"/>
              </w:rPr>
              <w:t>Rozprávací slohový postup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18"/>
              </w:rPr>
              <w:t xml:space="preserve">b) </w:t>
            </w:r>
            <w:r w:rsidRPr="002E100B">
              <w:rPr>
                <w:sz w:val="20"/>
              </w:rPr>
              <w:t>Umelecký slohový postup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18"/>
              </w:rPr>
              <w:t xml:space="preserve">c) </w:t>
            </w:r>
            <w:r w:rsidRPr="002E100B">
              <w:rPr>
                <w:sz w:val="20"/>
              </w:rPr>
              <w:t>Literárny slohový postup</w:t>
            </w:r>
          </w:p>
          <w:p w:rsidR="00CA0333" w:rsidRPr="00A63C15" w:rsidRDefault="00CA0333" w:rsidP="00A63C15">
            <w:pPr>
              <w:rPr>
                <w:sz w:val="20"/>
              </w:rPr>
            </w:pPr>
            <w:r w:rsidRPr="002E100B">
              <w:rPr>
                <w:sz w:val="18"/>
              </w:rPr>
              <w:t xml:space="preserve">d) </w:t>
            </w:r>
            <w:r w:rsidRPr="002E100B">
              <w:rPr>
                <w:sz w:val="20"/>
              </w:rPr>
              <w:t>Opisný slohový postup</w:t>
            </w:r>
          </w:p>
        </w:tc>
        <w:tc>
          <w:tcPr>
            <w:tcW w:w="3936" w:type="dxa"/>
          </w:tcPr>
          <w:p w:rsidR="00CA0333" w:rsidRDefault="00CA0333" w:rsidP="00CA0333">
            <w:r>
              <w:t>3. V ktorom slohovom postupe by sme mohli využiť historický prézent , priamu reč a veľa slovies?</w:t>
            </w:r>
          </w:p>
          <w:p w:rsidR="00A63C15" w:rsidRPr="002E100B" w:rsidRDefault="00A63C15" w:rsidP="00A63C15">
            <w:pPr>
              <w:spacing w:before="120"/>
              <w:rPr>
                <w:sz w:val="20"/>
              </w:rPr>
            </w:pPr>
            <w:r w:rsidRPr="002E100B">
              <w:rPr>
                <w:sz w:val="18"/>
              </w:rPr>
              <w:t xml:space="preserve">a) </w:t>
            </w:r>
            <w:r w:rsidRPr="002E100B">
              <w:rPr>
                <w:sz w:val="20"/>
              </w:rPr>
              <w:t>Rozprávací slohový postup</w:t>
            </w:r>
          </w:p>
          <w:p w:rsidR="00A63C15" w:rsidRPr="002E100B" w:rsidRDefault="00A63C15" w:rsidP="00A63C15">
            <w:pPr>
              <w:rPr>
                <w:sz w:val="20"/>
              </w:rPr>
            </w:pPr>
            <w:r w:rsidRPr="002E100B">
              <w:rPr>
                <w:sz w:val="18"/>
              </w:rPr>
              <w:t xml:space="preserve">b) </w:t>
            </w:r>
            <w:r w:rsidRPr="002E100B">
              <w:rPr>
                <w:sz w:val="20"/>
              </w:rPr>
              <w:t>Umelecký slohový postup</w:t>
            </w:r>
          </w:p>
          <w:p w:rsidR="00A63C15" w:rsidRPr="002E100B" w:rsidRDefault="00A63C15" w:rsidP="00A63C15">
            <w:pPr>
              <w:rPr>
                <w:sz w:val="20"/>
              </w:rPr>
            </w:pPr>
            <w:r w:rsidRPr="002E100B">
              <w:rPr>
                <w:sz w:val="18"/>
              </w:rPr>
              <w:t xml:space="preserve">c) </w:t>
            </w:r>
            <w:r w:rsidRPr="002E100B">
              <w:rPr>
                <w:sz w:val="20"/>
              </w:rPr>
              <w:t>Literárny slohový postup</w:t>
            </w:r>
          </w:p>
          <w:p w:rsidR="00CA0333" w:rsidRDefault="00A63C15" w:rsidP="00A63C15">
            <w:r w:rsidRPr="002E100B">
              <w:rPr>
                <w:sz w:val="18"/>
              </w:rPr>
              <w:t xml:space="preserve">d) </w:t>
            </w:r>
            <w:r w:rsidRPr="002E100B">
              <w:rPr>
                <w:sz w:val="20"/>
              </w:rPr>
              <w:t>Opisný slohový postup</w:t>
            </w:r>
            <w:r>
              <w:t xml:space="preserve"> </w:t>
            </w:r>
          </w:p>
        </w:tc>
        <w:tc>
          <w:tcPr>
            <w:tcW w:w="3934" w:type="dxa"/>
          </w:tcPr>
          <w:p w:rsidR="00CA0333" w:rsidRDefault="00CA0333" w:rsidP="00CA0333">
            <w:r>
              <w:t>3. V ktorom slohovom postupe by sme mohli využiť historický prézent , priamu reč a veľa slovies?</w:t>
            </w:r>
          </w:p>
          <w:p w:rsidR="00A63C15" w:rsidRPr="002E100B" w:rsidRDefault="00A63C15" w:rsidP="00A63C15">
            <w:pPr>
              <w:spacing w:before="120"/>
              <w:rPr>
                <w:sz w:val="20"/>
              </w:rPr>
            </w:pPr>
            <w:r w:rsidRPr="002E100B">
              <w:rPr>
                <w:sz w:val="18"/>
              </w:rPr>
              <w:t xml:space="preserve">a) </w:t>
            </w:r>
            <w:r w:rsidRPr="002E100B">
              <w:rPr>
                <w:sz w:val="20"/>
              </w:rPr>
              <w:t>Rozprávací slohový postup</w:t>
            </w:r>
          </w:p>
          <w:p w:rsidR="00A63C15" w:rsidRPr="002E100B" w:rsidRDefault="00A63C15" w:rsidP="00A63C15">
            <w:pPr>
              <w:rPr>
                <w:sz w:val="20"/>
              </w:rPr>
            </w:pPr>
            <w:r w:rsidRPr="002E100B">
              <w:rPr>
                <w:sz w:val="18"/>
              </w:rPr>
              <w:t xml:space="preserve">b) </w:t>
            </w:r>
            <w:r w:rsidRPr="002E100B">
              <w:rPr>
                <w:sz w:val="20"/>
              </w:rPr>
              <w:t>Umelecký slohový postup</w:t>
            </w:r>
          </w:p>
          <w:p w:rsidR="00A63C15" w:rsidRPr="002E100B" w:rsidRDefault="00A63C15" w:rsidP="00A63C15">
            <w:pPr>
              <w:rPr>
                <w:sz w:val="20"/>
              </w:rPr>
            </w:pPr>
            <w:r w:rsidRPr="002E100B">
              <w:rPr>
                <w:sz w:val="18"/>
              </w:rPr>
              <w:t xml:space="preserve">c) </w:t>
            </w:r>
            <w:r w:rsidRPr="002E100B">
              <w:rPr>
                <w:sz w:val="20"/>
              </w:rPr>
              <w:t>Literárny slohový postup</w:t>
            </w:r>
          </w:p>
          <w:p w:rsidR="00CA0333" w:rsidRDefault="00A63C15" w:rsidP="00A63C15">
            <w:r w:rsidRPr="002E100B">
              <w:rPr>
                <w:sz w:val="18"/>
              </w:rPr>
              <w:t xml:space="preserve">d) </w:t>
            </w:r>
            <w:r w:rsidRPr="002E100B">
              <w:rPr>
                <w:sz w:val="20"/>
              </w:rPr>
              <w:t>Opisný slohový postup</w:t>
            </w:r>
            <w:r>
              <w:t xml:space="preserve"> </w:t>
            </w:r>
          </w:p>
        </w:tc>
      </w:tr>
      <w:tr w:rsidR="00CA0333" w:rsidTr="00A63C15">
        <w:trPr>
          <w:trHeight w:val="1693"/>
        </w:trPr>
        <w:tc>
          <w:tcPr>
            <w:tcW w:w="3938" w:type="dxa"/>
          </w:tcPr>
          <w:p w:rsidR="00CA0333" w:rsidRDefault="00CA0333" w:rsidP="00CA0333">
            <w:r>
              <w:t>4. Aké kompozičné princípy by sme mohli využiť v rozprávacom slohovom postupe?</w:t>
            </w:r>
          </w:p>
          <w:p w:rsidR="00CA0333" w:rsidRPr="00A63C15" w:rsidRDefault="00CA0333" w:rsidP="00662A96">
            <w:pPr>
              <w:spacing w:before="120"/>
            </w:pPr>
            <w:r>
              <w:t xml:space="preserve"> </w:t>
            </w:r>
            <w:r w:rsidRPr="002E100B">
              <w:rPr>
                <w:sz w:val="20"/>
              </w:rPr>
              <w:t>a)</w:t>
            </w:r>
            <w:r w:rsidR="00662A96">
              <w:rPr>
                <w:sz w:val="20"/>
              </w:rPr>
              <w:t xml:space="preserve"> </w:t>
            </w:r>
            <w:r w:rsidRPr="002E100B">
              <w:rPr>
                <w:sz w:val="20"/>
              </w:rPr>
              <w:t xml:space="preserve">in </w:t>
            </w:r>
            <w:proofErr w:type="spellStart"/>
            <w:r w:rsidRPr="002E100B">
              <w:rPr>
                <w:sz w:val="20"/>
              </w:rPr>
              <w:t>medias</w:t>
            </w:r>
            <w:proofErr w:type="spellEnd"/>
            <w:r w:rsidRPr="002E100B">
              <w:rPr>
                <w:sz w:val="20"/>
              </w:rPr>
              <w:t xml:space="preserve"> </w:t>
            </w:r>
            <w:proofErr w:type="spellStart"/>
            <w:r w:rsidRPr="002E100B">
              <w:rPr>
                <w:sz w:val="20"/>
              </w:rPr>
              <w:t>res</w:t>
            </w:r>
            <w:proofErr w:type="spellEnd"/>
            <w:r w:rsidRPr="002E100B">
              <w:rPr>
                <w:sz w:val="20"/>
              </w:rPr>
              <w:t>, chronologický, motivický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 xml:space="preserve">b) len </w:t>
            </w:r>
            <w:proofErr w:type="spellStart"/>
            <w:r w:rsidRPr="002E100B">
              <w:rPr>
                <w:sz w:val="20"/>
              </w:rPr>
              <w:t>medias</w:t>
            </w:r>
            <w:proofErr w:type="spellEnd"/>
            <w:r w:rsidRPr="002E100B">
              <w:rPr>
                <w:sz w:val="20"/>
              </w:rPr>
              <w:t xml:space="preserve"> </w:t>
            </w:r>
            <w:proofErr w:type="spellStart"/>
            <w:r w:rsidRPr="002E100B">
              <w:rPr>
                <w:sz w:val="20"/>
              </w:rPr>
              <w:t>res</w:t>
            </w:r>
            <w:proofErr w:type="spellEnd"/>
            <w:r w:rsidRPr="002E100B">
              <w:rPr>
                <w:sz w:val="20"/>
              </w:rPr>
              <w:t xml:space="preserve"> a repetičný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c)</w:t>
            </w:r>
            <w:r w:rsidR="00662A96">
              <w:rPr>
                <w:sz w:val="20"/>
              </w:rPr>
              <w:t xml:space="preserve"> </w:t>
            </w:r>
            <w:r w:rsidRPr="002E100B">
              <w:rPr>
                <w:sz w:val="20"/>
              </w:rPr>
              <w:t>reťazový, retrospektívny, kontrastný</w:t>
            </w:r>
          </w:p>
          <w:p w:rsidR="00CA0333" w:rsidRDefault="00CA0333" w:rsidP="00CA0333">
            <w:r w:rsidRPr="002E100B">
              <w:rPr>
                <w:sz w:val="20"/>
              </w:rPr>
              <w:t>d)  všetky spomínané</w:t>
            </w:r>
          </w:p>
        </w:tc>
        <w:tc>
          <w:tcPr>
            <w:tcW w:w="3936" w:type="dxa"/>
          </w:tcPr>
          <w:p w:rsidR="00CA0333" w:rsidRDefault="00CA0333" w:rsidP="00CA0333">
            <w:r>
              <w:t xml:space="preserve">4. Aké kompozičné princípy by sme mohli využiť v rozprávacom slohovom postupe? </w:t>
            </w:r>
          </w:p>
          <w:p w:rsidR="00662A96" w:rsidRPr="00A63C15" w:rsidRDefault="00662A96" w:rsidP="00662A96">
            <w:pPr>
              <w:spacing w:before="120"/>
            </w:pPr>
            <w:r w:rsidRPr="002E100B"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 w:rsidRPr="002E100B">
              <w:rPr>
                <w:sz w:val="20"/>
              </w:rPr>
              <w:t xml:space="preserve">in </w:t>
            </w:r>
            <w:proofErr w:type="spellStart"/>
            <w:r w:rsidRPr="002E100B">
              <w:rPr>
                <w:sz w:val="20"/>
              </w:rPr>
              <w:t>medias</w:t>
            </w:r>
            <w:proofErr w:type="spellEnd"/>
            <w:r w:rsidRPr="002E100B">
              <w:rPr>
                <w:sz w:val="20"/>
              </w:rPr>
              <w:t xml:space="preserve"> </w:t>
            </w:r>
            <w:proofErr w:type="spellStart"/>
            <w:r w:rsidRPr="002E100B">
              <w:rPr>
                <w:sz w:val="20"/>
              </w:rPr>
              <w:t>res</w:t>
            </w:r>
            <w:proofErr w:type="spellEnd"/>
            <w:r w:rsidRPr="002E100B">
              <w:rPr>
                <w:sz w:val="20"/>
              </w:rPr>
              <w:t>, chronologický, motivický</w:t>
            </w:r>
          </w:p>
          <w:p w:rsidR="00662A96" w:rsidRPr="002E100B" w:rsidRDefault="00662A96" w:rsidP="00662A96">
            <w:pPr>
              <w:rPr>
                <w:sz w:val="20"/>
              </w:rPr>
            </w:pPr>
            <w:r w:rsidRPr="002E100B">
              <w:rPr>
                <w:sz w:val="20"/>
              </w:rPr>
              <w:t xml:space="preserve">b) len </w:t>
            </w:r>
            <w:proofErr w:type="spellStart"/>
            <w:r w:rsidRPr="002E100B">
              <w:rPr>
                <w:sz w:val="20"/>
              </w:rPr>
              <w:t>medias</w:t>
            </w:r>
            <w:proofErr w:type="spellEnd"/>
            <w:r w:rsidRPr="002E100B">
              <w:rPr>
                <w:sz w:val="20"/>
              </w:rPr>
              <w:t xml:space="preserve"> </w:t>
            </w:r>
            <w:proofErr w:type="spellStart"/>
            <w:r w:rsidRPr="002E100B">
              <w:rPr>
                <w:sz w:val="20"/>
              </w:rPr>
              <w:t>res</w:t>
            </w:r>
            <w:proofErr w:type="spellEnd"/>
            <w:r w:rsidRPr="002E100B">
              <w:rPr>
                <w:sz w:val="20"/>
              </w:rPr>
              <w:t xml:space="preserve"> a repetičný</w:t>
            </w:r>
          </w:p>
          <w:p w:rsidR="00662A96" w:rsidRPr="002E100B" w:rsidRDefault="00662A96" w:rsidP="00662A96">
            <w:pPr>
              <w:rPr>
                <w:sz w:val="20"/>
              </w:rPr>
            </w:pPr>
            <w:r w:rsidRPr="002E100B">
              <w:rPr>
                <w:sz w:val="20"/>
              </w:rPr>
              <w:t>c)</w:t>
            </w:r>
            <w:r>
              <w:rPr>
                <w:sz w:val="20"/>
              </w:rPr>
              <w:t xml:space="preserve"> </w:t>
            </w:r>
            <w:r w:rsidRPr="002E100B">
              <w:rPr>
                <w:sz w:val="20"/>
              </w:rPr>
              <w:t>reťazový, retrospektívny, kontrastný</w:t>
            </w:r>
          </w:p>
          <w:p w:rsidR="00CA0333" w:rsidRDefault="00662A96" w:rsidP="00662A96">
            <w:r w:rsidRPr="002E100B">
              <w:rPr>
                <w:sz w:val="20"/>
              </w:rPr>
              <w:t>d)  všetky spomínané</w:t>
            </w:r>
          </w:p>
        </w:tc>
        <w:tc>
          <w:tcPr>
            <w:tcW w:w="3934" w:type="dxa"/>
          </w:tcPr>
          <w:p w:rsidR="00CA0333" w:rsidRDefault="00CA0333" w:rsidP="00CA0333">
            <w:r>
              <w:t xml:space="preserve">4. Aké kompozičné princípy by sme mohli využiť v rozprávacom slohovom postupe? </w:t>
            </w:r>
          </w:p>
          <w:p w:rsidR="00662A96" w:rsidRPr="00A63C15" w:rsidRDefault="00662A96" w:rsidP="00662A96">
            <w:pPr>
              <w:spacing w:before="120"/>
            </w:pPr>
            <w:r w:rsidRPr="002E100B"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 w:rsidRPr="002E100B">
              <w:rPr>
                <w:sz w:val="20"/>
              </w:rPr>
              <w:t xml:space="preserve">in </w:t>
            </w:r>
            <w:proofErr w:type="spellStart"/>
            <w:r w:rsidRPr="002E100B">
              <w:rPr>
                <w:sz w:val="20"/>
              </w:rPr>
              <w:t>medias</w:t>
            </w:r>
            <w:proofErr w:type="spellEnd"/>
            <w:r w:rsidRPr="002E100B">
              <w:rPr>
                <w:sz w:val="20"/>
              </w:rPr>
              <w:t xml:space="preserve"> </w:t>
            </w:r>
            <w:proofErr w:type="spellStart"/>
            <w:r w:rsidRPr="002E100B">
              <w:rPr>
                <w:sz w:val="20"/>
              </w:rPr>
              <w:t>res</w:t>
            </w:r>
            <w:proofErr w:type="spellEnd"/>
            <w:r w:rsidRPr="002E100B">
              <w:rPr>
                <w:sz w:val="20"/>
              </w:rPr>
              <w:t>, chronologický, motivický</w:t>
            </w:r>
          </w:p>
          <w:p w:rsidR="00662A96" w:rsidRPr="002E100B" w:rsidRDefault="00662A96" w:rsidP="00662A96">
            <w:pPr>
              <w:rPr>
                <w:sz w:val="20"/>
              </w:rPr>
            </w:pPr>
            <w:r w:rsidRPr="002E100B">
              <w:rPr>
                <w:sz w:val="20"/>
              </w:rPr>
              <w:t xml:space="preserve">b) len </w:t>
            </w:r>
            <w:proofErr w:type="spellStart"/>
            <w:r w:rsidRPr="002E100B">
              <w:rPr>
                <w:sz w:val="20"/>
              </w:rPr>
              <w:t>medias</w:t>
            </w:r>
            <w:proofErr w:type="spellEnd"/>
            <w:r w:rsidRPr="002E100B">
              <w:rPr>
                <w:sz w:val="20"/>
              </w:rPr>
              <w:t xml:space="preserve"> </w:t>
            </w:r>
            <w:proofErr w:type="spellStart"/>
            <w:r w:rsidRPr="002E100B">
              <w:rPr>
                <w:sz w:val="20"/>
              </w:rPr>
              <w:t>res</w:t>
            </w:r>
            <w:proofErr w:type="spellEnd"/>
            <w:r w:rsidRPr="002E100B">
              <w:rPr>
                <w:sz w:val="20"/>
              </w:rPr>
              <w:t xml:space="preserve"> a repetičný</w:t>
            </w:r>
          </w:p>
          <w:p w:rsidR="00662A96" w:rsidRPr="002E100B" w:rsidRDefault="00662A96" w:rsidP="00662A96">
            <w:pPr>
              <w:rPr>
                <w:sz w:val="20"/>
              </w:rPr>
            </w:pPr>
            <w:r w:rsidRPr="002E100B">
              <w:rPr>
                <w:sz w:val="20"/>
              </w:rPr>
              <w:t>c)</w:t>
            </w:r>
            <w:r>
              <w:rPr>
                <w:sz w:val="20"/>
              </w:rPr>
              <w:t xml:space="preserve"> </w:t>
            </w:r>
            <w:r w:rsidRPr="002E100B">
              <w:rPr>
                <w:sz w:val="20"/>
              </w:rPr>
              <w:t>reťazový, retrospektívny, kontrastný</w:t>
            </w:r>
          </w:p>
          <w:p w:rsidR="00CA0333" w:rsidRDefault="00662A96" w:rsidP="00662A96">
            <w:r w:rsidRPr="002E100B">
              <w:rPr>
                <w:sz w:val="20"/>
              </w:rPr>
              <w:t>d)  všetky spomínané</w:t>
            </w:r>
          </w:p>
        </w:tc>
      </w:tr>
      <w:tr w:rsidR="00CA0333" w:rsidTr="00CA0333">
        <w:trPr>
          <w:trHeight w:val="2316"/>
        </w:trPr>
        <w:tc>
          <w:tcPr>
            <w:tcW w:w="3938" w:type="dxa"/>
          </w:tcPr>
          <w:p w:rsidR="00CA0333" w:rsidRDefault="00CA0333" w:rsidP="00CA0333">
            <w:r>
              <w:t xml:space="preserve">5. Predstavme si situáciu: organizuješ oslavu narodením svojej mamky a chceš pozvať aj jej priateľky. Rozhodneš sa poštou poslať pozvánky. Čo by taká pozvánka mala obsahovať? </w:t>
            </w:r>
          </w:p>
          <w:p w:rsidR="00CA0333" w:rsidRPr="002E100B" w:rsidRDefault="00CA0333" w:rsidP="00662A96">
            <w:pPr>
              <w:spacing w:before="120"/>
              <w:rPr>
                <w:sz w:val="20"/>
              </w:rPr>
            </w:pPr>
            <w:r w:rsidRPr="002E100B">
              <w:rPr>
                <w:sz w:val="20"/>
              </w:rPr>
              <w:t xml:space="preserve">a)množstvo prídavných mien 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b)odpovede na otázky Kto? Čo? K</w:t>
            </w:r>
            <w:r>
              <w:rPr>
                <w:sz w:val="20"/>
              </w:rPr>
              <w:t>de? Kedy?...</w:t>
            </w:r>
          </w:p>
          <w:p w:rsidR="00CA0333" w:rsidRPr="002E100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c)33 eurový kolok</w:t>
            </w:r>
          </w:p>
          <w:p w:rsidR="00CA0333" w:rsidRPr="009F403B" w:rsidRDefault="00CA0333" w:rsidP="00CA0333">
            <w:pPr>
              <w:rPr>
                <w:sz w:val="20"/>
              </w:rPr>
            </w:pPr>
            <w:r w:rsidRPr="002E100B">
              <w:rPr>
                <w:sz w:val="20"/>
              </w:rPr>
              <w:t>d)opis oslávenkyne</w:t>
            </w:r>
          </w:p>
        </w:tc>
        <w:tc>
          <w:tcPr>
            <w:tcW w:w="3936" w:type="dxa"/>
          </w:tcPr>
          <w:p w:rsidR="00CA0333" w:rsidRDefault="00CA0333" w:rsidP="00CA0333">
            <w:r>
              <w:t xml:space="preserve">5. Predstavme si situáciu: organizuješ oslavu narodením svojej mamky a chceš pozvať aj jej priateľky. Rozhodneš sa poštou poslať pozvánky. Čo by taká pozvánka mala obsahovať? </w:t>
            </w:r>
          </w:p>
          <w:p w:rsidR="00662A96" w:rsidRPr="002E100B" w:rsidRDefault="00662A96" w:rsidP="00662A96">
            <w:pPr>
              <w:spacing w:before="120"/>
              <w:rPr>
                <w:sz w:val="20"/>
              </w:rPr>
            </w:pPr>
            <w:r w:rsidRPr="002E100B">
              <w:rPr>
                <w:sz w:val="20"/>
              </w:rPr>
              <w:t xml:space="preserve">a)množstvo prídavných mien </w:t>
            </w:r>
          </w:p>
          <w:p w:rsidR="00662A96" w:rsidRPr="002E100B" w:rsidRDefault="00662A96" w:rsidP="00662A96">
            <w:pPr>
              <w:rPr>
                <w:sz w:val="20"/>
              </w:rPr>
            </w:pPr>
            <w:r w:rsidRPr="002E100B">
              <w:rPr>
                <w:sz w:val="20"/>
              </w:rPr>
              <w:t>b)odpovede na otázky Kto? Čo? K</w:t>
            </w:r>
            <w:r>
              <w:rPr>
                <w:sz w:val="20"/>
              </w:rPr>
              <w:t>de? Kedy?...</w:t>
            </w:r>
          </w:p>
          <w:p w:rsidR="00662A96" w:rsidRPr="002E100B" w:rsidRDefault="00662A96" w:rsidP="00662A96">
            <w:pPr>
              <w:rPr>
                <w:sz w:val="20"/>
              </w:rPr>
            </w:pPr>
            <w:r w:rsidRPr="002E100B">
              <w:rPr>
                <w:sz w:val="20"/>
              </w:rPr>
              <w:t>c)33 eurový kolok</w:t>
            </w:r>
          </w:p>
          <w:p w:rsidR="00CA0333" w:rsidRDefault="00662A96" w:rsidP="00662A96">
            <w:r w:rsidRPr="002E100B">
              <w:rPr>
                <w:sz w:val="20"/>
              </w:rPr>
              <w:t>d)opis oslávenkyne</w:t>
            </w:r>
            <w:r>
              <w:t xml:space="preserve"> </w:t>
            </w:r>
          </w:p>
        </w:tc>
        <w:tc>
          <w:tcPr>
            <w:tcW w:w="3934" w:type="dxa"/>
          </w:tcPr>
          <w:p w:rsidR="00CA0333" w:rsidRDefault="00CA0333" w:rsidP="00CA0333">
            <w:r>
              <w:t xml:space="preserve">5. Predstavme si situáciu: organizuješ oslavu narodením svojej mamky a chceš pozvať aj jej priateľky. Rozhodneš sa poštou poslať pozvánky. Čo by taká pozvánka mala obsahovať? </w:t>
            </w:r>
          </w:p>
          <w:p w:rsidR="00662A96" w:rsidRPr="002E100B" w:rsidRDefault="00662A96" w:rsidP="00662A96">
            <w:pPr>
              <w:spacing w:before="120"/>
              <w:rPr>
                <w:sz w:val="20"/>
              </w:rPr>
            </w:pPr>
            <w:r w:rsidRPr="002E100B">
              <w:rPr>
                <w:sz w:val="20"/>
              </w:rPr>
              <w:t xml:space="preserve">a)množstvo prídavných mien </w:t>
            </w:r>
          </w:p>
          <w:p w:rsidR="00662A96" w:rsidRPr="002E100B" w:rsidRDefault="00662A96" w:rsidP="00662A96">
            <w:pPr>
              <w:rPr>
                <w:sz w:val="20"/>
              </w:rPr>
            </w:pPr>
            <w:r w:rsidRPr="002E100B">
              <w:rPr>
                <w:sz w:val="20"/>
              </w:rPr>
              <w:t>b)odpovede na otázky Kto? Čo? K</w:t>
            </w:r>
            <w:r>
              <w:rPr>
                <w:sz w:val="20"/>
              </w:rPr>
              <w:t>de? Kedy?...</w:t>
            </w:r>
          </w:p>
          <w:p w:rsidR="00662A96" w:rsidRPr="002E100B" w:rsidRDefault="00662A96" w:rsidP="00662A96">
            <w:pPr>
              <w:rPr>
                <w:sz w:val="20"/>
              </w:rPr>
            </w:pPr>
            <w:r w:rsidRPr="002E100B">
              <w:rPr>
                <w:sz w:val="20"/>
              </w:rPr>
              <w:t>c)33 eurový kolok</w:t>
            </w:r>
          </w:p>
          <w:p w:rsidR="00CA0333" w:rsidRDefault="00662A96" w:rsidP="00662A96">
            <w:r w:rsidRPr="002E100B">
              <w:rPr>
                <w:sz w:val="20"/>
              </w:rPr>
              <w:t>d)opis oslávenkyne</w:t>
            </w:r>
            <w:r>
              <w:t xml:space="preserve"> </w:t>
            </w:r>
          </w:p>
        </w:tc>
      </w:tr>
      <w:tr w:rsidR="00CA0333" w:rsidTr="00A63C15">
        <w:trPr>
          <w:trHeight w:val="2117"/>
        </w:trPr>
        <w:tc>
          <w:tcPr>
            <w:tcW w:w="3938" w:type="dxa"/>
          </w:tcPr>
          <w:p w:rsidR="00CA0333" w:rsidRDefault="00CA0333" w:rsidP="00CA0333">
            <w:r>
              <w:t xml:space="preserve">6. Úlohou ktorého slohového postupu je sprostredkovanie vecných údajov , faktov  a informácií ? </w:t>
            </w:r>
          </w:p>
          <w:p w:rsidR="00CA0333" w:rsidRPr="00CA0333" w:rsidRDefault="00CA0333" w:rsidP="00662A96">
            <w:pPr>
              <w:spacing w:before="120"/>
              <w:rPr>
                <w:sz w:val="20"/>
              </w:rPr>
            </w:pPr>
            <w:r w:rsidRPr="00CA0333">
              <w:rPr>
                <w:sz w:val="20"/>
              </w:rPr>
              <w:t>a) náučný slohový postup</w:t>
            </w:r>
          </w:p>
          <w:p w:rsidR="00CA0333" w:rsidRPr="00CA0333" w:rsidRDefault="00CA0333" w:rsidP="00CA0333">
            <w:pPr>
              <w:rPr>
                <w:sz w:val="20"/>
              </w:rPr>
            </w:pPr>
            <w:r w:rsidRPr="00CA0333">
              <w:rPr>
                <w:sz w:val="20"/>
              </w:rPr>
              <w:t>b) informačný slohový postup</w:t>
            </w:r>
          </w:p>
          <w:p w:rsidR="00CA0333" w:rsidRPr="00CA0333" w:rsidRDefault="00CA0333" w:rsidP="00CA0333">
            <w:pPr>
              <w:rPr>
                <w:sz w:val="20"/>
              </w:rPr>
            </w:pPr>
            <w:r w:rsidRPr="00CA0333">
              <w:rPr>
                <w:sz w:val="20"/>
              </w:rPr>
              <w:t>c) rečnícky slohový postup</w:t>
            </w:r>
          </w:p>
          <w:p w:rsidR="00CA0333" w:rsidRPr="00CA0333" w:rsidRDefault="00CA0333" w:rsidP="00CA0333">
            <w:pPr>
              <w:rPr>
                <w:sz w:val="20"/>
              </w:rPr>
            </w:pPr>
            <w:r w:rsidRPr="00CA0333">
              <w:rPr>
                <w:sz w:val="20"/>
              </w:rPr>
              <w:t>d) administratívny slohový postup</w:t>
            </w:r>
          </w:p>
          <w:p w:rsidR="00CA0333" w:rsidRDefault="00CA0333" w:rsidP="00CA0333"/>
        </w:tc>
        <w:tc>
          <w:tcPr>
            <w:tcW w:w="3936" w:type="dxa"/>
          </w:tcPr>
          <w:p w:rsidR="00CA0333" w:rsidRDefault="00CA0333" w:rsidP="00CA0333">
            <w:r>
              <w:t xml:space="preserve">6. Úlohou ktorého slohového postupu je sprostredkovanie vecných údajov , faktov  a informácií ? </w:t>
            </w:r>
          </w:p>
          <w:p w:rsidR="00662A96" w:rsidRPr="00CA0333" w:rsidRDefault="00662A96" w:rsidP="00662A96">
            <w:pPr>
              <w:spacing w:before="120"/>
              <w:rPr>
                <w:sz w:val="20"/>
              </w:rPr>
            </w:pPr>
            <w:r w:rsidRPr="00CA0333">
              <w:rPr>
                <w:sz w:val="20"/>
              </w:rPr>
              <w:t>a) náučný slohový postup</w:t>
            </w:r>
          </w:p>
          <w:p w:rsidR="00662A96" w:rsidRPr="00CA0333" w:rsidRDefault="00662A96" w:rsidP="00662A96">
            <w:pPr>
              <w:rPr>
                <w:sz w:val="20"/>
              </w:rPr>
            </w:pPr>
            <w:r w:rsidRPr="00CA0333">
              <w:rPr>
                <w:sz w:val="20"/>
              </w:rPr>
              <w:t>b) informačný slohový postup</w:t>
            </w:r>
          </w:p>
          <w:p w:rsidR="00662A96" w:rsidRPr="00CA0333" w:rsidRDefault="00662A96" w:rsidP="00662A96">
            <w:pPr>
              <w:rPr>
                <w:sz w:val="20"/>
              </w:rPr>
            </w:pPr>
            <w:r w:rsidRPr="00CA0333">
              <w:rPr>
                <w:sz w:val="20"/>
              </w:rPr>
              <w:t>c) rečnícky slohový postup</w:t>
            </w:r>
          </w:p>
          <w:p w:rsidR="00662A96" w:rsidRPr="00CA0333" w:rsidRDefault="00662A96" w:rsidP="00662A96">
            <w:pPr>
              <w:rPr>
                <w:sz w:val="20"/>
              </w:rPr>
            </w:pPr>
            <w:r w:rsidRPr="00CA0333">
              <w:rPr>
                <w:sz w:val="20"/>
              </w:rPr>
              <w:t>d) administratívny slohový postup</w:t>
            </w:r>
          </w:p>
          <w:p w:rsidR="00CA0333" w:rsidRDefault="00CA0333" w:rsidP="00CA0333"/>
        </w:tc>
        <w:tc>
          <w:tcPr>
            <w:tcW w:w="3934" w:type="dxa"/>
          </w:tcPr>
          <w:p w:rsidR="00CA0333" w:rsidRDefault="00CA0333" w:rsidP="00CA0333">
            <w:r>
              <w:t xml:space="preserve">6. Úlohou ktorého slohového postupu je sprostredkovanie vecných údajov , faktov  a informácií ? </w:t>
            </w:r>
          </w:p>
          <w:p w:rsidR="00662A96" w:rsidRPr="00CA0333" w:rsidRDefault="00662A96" w:rsidP="00662A96">
            <w:pPr>
              <w:spacing w:before="120"/>
              <w:rPr>
                <w:sz w:val="20"/>
              </w:rPr>
            </w:pPr>
            <w:r w:rsidRPr="00CA0333">
              <w:rPr>
                <w:sz w:val="20"/>
              </w:rPr>
              <w:t>a) náučný slohový postup</w:t>
            </w:r>
          </w:p>
          <w:p w:rsidR="00662A96" w:rsidRPr="00CA0333" w:rsidRDefault="00662A96" w:rsidP="00662A96">
            <w:pPr>
              <w:rPr>
                <w:sz w:val="20"/>
              </w:rPr>
            </w:pPr>
            <w:r w:rsidRPr="00CA0333">
              <w:rPr>
                <w:sz w:val="20"/>
              </w:rPr>
              <w:t>b) informačný slohový postup</w:t>
            </w:r>
          </w:p>
          <w:p w:rsidR="00662A96" w:rsidRPr="00CA0333" w:rsidRDefault="00662A96" w:rsidP="00662A96">
            <w:pPr>
              <w:rPr>
                <w:sz w:val="20"/>
              </w:rPr>
            </w:pPr>
            <w:r w:rsidRPr="00CA0333">
              <w:rPr>
                <w:sz w:val="20"/>
              </w:rPr>
              <w:t>c) rečnícky slohový postup</w:t>
            </w:r>
          </w:p>
          <w:p w:rsidR="00662A96" w:rsidRPr="00CA0333" w:rsidRDefault="00662A96" w:rsidP="00662A96">
            <w:pPr>
              <w:rPr>
                <w:sz w:val="20"/>
              </w:rPr>
            </w:pPr>
            <w:r w:rsidRPr="00CA0333">
              <w:rPr>
                <w:sz w:val="20"/>
              </w:rPr>
              <w:t>d) administratívny slohový postup</w:t>
            </w:r>
          </w:p>
          <w:p w:rsidR="00CA0333" w:rsidRDefault="00CA0333" w:rsidP="00CA0333">
            <w:bookmarkStart w:id="0" w:name="_GoBack"/>
            <w:bookmarkEnd w:id="0"/>
          </w:p>
        </w:tc>
      </w:tr>
    </w:tbl>
    <w:p w:rsidR="001E1A67" w:rsidRDefault="00D2583C">
      <w:r>
        <w:t xml:space="preserve"> </w:t>
      </w:r>
      <w:r w:rsidR="00A353C5">
        <w:t>Riešenie : 1d, 2c, 3a, 4d, 5b, 6b</w:t>
      </w:r>
    </w:p>
    <w:sectPr w:rsidR="001E1A67" w:rsidSect="00BE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B5D"/>
    <w:multiLevelType w:val="hybridMultilevel"/>
    <w:tmpl w:val="3704F0A4"/>
    <w:lvl w:ilvl="0" w:tplc="A13C0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7653A"/>
    <w:multiLevelType w:val="hybridMultilevel"/>
    <w:tmpl w:val="E092DA1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52F7E"/>
    <w:multiLevelType w:val="hybridMultilevel"/>
    <w:tmpl w:val="E092DA1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BA1"/>
    <w:multiLevelType w:val="hybridMultilevel"/>
    <w:tmpl w:val="3704F0A4"/>
    <w:lvl w:ilvl="0" w:tplc="A13C0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F36354"/>
    <w:multiLevelType w:val="hybridMultilevel"/>
    <w:tmpl w:val="3704F0A4"/>
    <w:lvl w:ilvl="0" w:tplc="A13C0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7C0DE5"/>
    <w:multiLevelType w:val="hybridMultilevel"/>
    <w:tmpl w:val="4DBA535A"/>
    <w:lvl w:ilvl="0" w:tplc="20745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83C"/>
    <w:rsid w:val="001847E7"/>
    <w:rsid w:val="002E100B"/>
    <w:rsid w:val="00662A96"/>
    <w:rsid w:val="008D3578"/>
    <w:rsid w:val="009F403B"/>
    <w:rsid w:val="00A353C5"/>
    <w:rsid w:val="00A63C15"/>
    <w:rsid w:val="00AA792C"/>
    <w:rsid w:val="00BE406E"/>
    <w:rsid w:val="00CA0333"/>
    <w:rsid w:val="00D2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40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2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83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8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847E7"/>
    <w:pPr>
      <w:spacing w:after="200" w:line="276" w:lineRule="auto"/>
      <w:ind w:left="720"/>
      <w:contextualSpacing/>
    </w:pPr>
    <w:rPr>
      <w:kern w:val="0"/>
    </w:rPr>
  </w:style>
  <w:style w:type="paragraph" w:styleId="Bezriadkovania">
    <w:name w:val="No Spacing"/>
    <w:uiPriority w:val="1"/>
    <w:qFormat/>
    <w:rsid w:val="00184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15DE-0C29-49C4-8AD4-C1111D4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Timoracký</dc:creator>
  <cp:lastModifiedBy>ABC </cp:lastModifiedBy>
  <cp:revision>3</cp:revision>
  <cp:lastPrinted>2012-12-05T20:44:00Z</cp:lastPrinted>
  <dcterms:created xsi:type="dcterms:W3CDTF">2012-12-05T20:42:00Z</dcterms:created>
  <dcterms:modified xsi:type="dcterms:W3CDTF">2012-12-10T19:18:00Z</dcterms:modified>
</cp:coreProperties>
</file>