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F6" w:rsidRDefault="00451E18">
      <w:r>
        <w:rPr>
          <w:noProof/>
          <w:lang w:eastAsia="sk-SK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380.65pt;margin-top:-32.6pt;width:123pt;height:59.25pt;z-index:251662336" adj="-9448,22639">
            <v:textbox>
              <w:txbxContent>
                <w:p w:rsidR="000A0E07" w:rsidRPr="00935ED3" w:rsidRDefault="001E1A7D" w:rsidP="001E1A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5ED3">
                    <w:rPr>
                      <w:b/>
                      <w:sz w:val="28"/>
                      <w:szCs w:val="28"/>
                    </w:rPr>
                    <w:t>1.</w:t>
                  </w:r>
                </w:p>
              </w:txbxContent>
            </v:textbox>
          </v:shape>
        </w:pict>
      </w:r>
      <w:r w:rsidR="006C39F6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-175895</wp:posOffset>
            </wp:positionV>
            <wp:extent cx="3752850" cy="1885950"/>
            <wp:effectExtent l="1905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9F6" w:rsidRDefault="006C39F6"/>
    <w:p w:rsidR="006C39F6" w:rsidRDefault="006C39F6"/>
    <w:p w:rsidR="006C39F6" w:rsidRDefault="006C39F6"/>
    <w:p w:rsidR="00EF75AB" w:rsidRDefault="00EF75AB">
      <w:pPr>
        <w:rPr>
          <w:b/>
          <w:sz w:val="40"/>
          <w:szCs w:val="40"/>
        </w:rPr>
      </w:pPr>
    </w:p>
    <w:p w:rsidR="006C39F6" w:rsidRDefault="00EF75AB">
      <w:r w:rsidRPr="006C39F6">
        <w:rPr>
          <w:b/>
          <w:sz w:val="40"/>
          <w:szCs w:val="40"/>
        </w:rPr>
        <w:t>...</w:t>
      </w:r>
    </w:p>
    <w:p w:rsidR="006C39F6" w:rsidRDefault="00EF75AB"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193675</wp:posOffset>
            </wp:positionV>
            <wp:extent cx="4762500" cy="4010025"/>
            <wp:effectExtent l="1905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9F6" w:rsidRPr="006C39F6" w:rsidRDefault="00451E18" w:rsidP="006C39F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pict>
          <v:shape id="_x0000_s1030" type="#_x0000_t106" style="position:absolute;left:0;text-align:left;margin-left:-30.35pt;margin-top:2.55pt;width:111.75pt;height:109.5pt;rotation:-4465397fd;z-index:251663360" adj="5664,24019">
            <v:textbox>
              <w:txbxContent>
                <w:p w:rsidR="000A0E07" w:rsidRPr="00935ED3" w:rsidRDefault="001E1A7D" w:rsidP="001E1A7D">
                  <w:pPr>
                    <w:jc w:val="center"/>
                    <w:rPr>
                      <w:sz w:val="28"/>
                      <w:szCs w:val="28"/>
                    </w:rPr>
                  </w:pPr>
                  <w:r w:rsidRPr="00935ED3">
                    <w:rPr>
                      <w:b/>
                      <w:sz w:val="28"/>
                      <w:szCs w:val="28"/>
                    </w:rPr>
                    <w:t>2</w:t>
                  </w:r>
                  <w:r w:rsidRPr="00935ED3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EF75AB">
        <w:rPr>
          <w:b/>
          <w:sz w:val="40"/>
          <w:szCs w:val="40"/>
        </w:rPr>
        <w:t xml:space="preserve">          </w:t>
      </w:r>
    </w:p>
    <w:p w:rsidR="006C39F6" w:rsidRDefault="006C39F6"/>
    <w:p w:rsidR="006C39F6" w:rsidRDefault="006C39F6"/>
    <w:p w:rsidR="006C39F6" w:rsidRDefault="006C39F6"/>
    <w:p w:rsidR="006C39F6" w:rsidRDefault="006C39F6"/>
    <w:p w:rsidR="006C39F6" w:rsidRDefault="006C39F6"/>
    <w:p w:rsidR="006C39F6" w:rsidRDefault="006C39F6"/>
    <w:p w:rsidR="006C39F6" w:rsidRDefault="006C39F6"/>
    <w:p w:rsidR="006C39F6" w:rsidRDefault="006C39F6"/>
    <w:p w:rsidR="006C39F6" w:rsidRDefault="006C39F6"/>
    <w:p w:rsidR="0066396C" w:rsidRDefault="00846D9D"/>
    <w:p w:rsidR="006C39F6" w:rsidRDefault="00935ED3">
      <w:r w:rsidRPr="00451E18">
        <w:rPr>
          <w:b/>
          <w:noProof/>
          <w:sz w:val="40"/>
          <w:szCs w:val="40"/>
          <w:lang w:eastAsia="sk-SK"/>
        </w:rPr>
        <w:pict>
          <v:shape id="_x0000_s1031" type="#_x0000_t106" style="position:absolute;margin-left:375.05pt;margin-top:21.75pt;width:107.45pt;height:97.75pt;rotation:-944157fd;z-index:251664384" adj="-11211,16273">
            <v:textbox>
              <w:txbxContent>
                <w:p w:rsidR="000A0E07" w:rsidRPr="00935ED3" w:rsidRDefault="001E1A7D" w:rsidP="001E1A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5ED3">
                    <w:rPr>
                      <w:b/>
                      <w:sz w:val="28"/>
                      <w:szCs w:val="28"/>
                    </w:rPr>
                    <w:t>3.</w:t>
                  </w:r>
                </w:p>
              </w:txbxContent>
            </v:textbox>
          </v:shape>
        </w:pict>
      </w:r>
    </w:p>
    <w:p w:rsidR="006C39F6" w:rsidRDefault="00935ED3">
      <w:r>
        <w:rPr>
          <w:b/>
          <w:sz w:val="40"/>
          <w:szCs w:val="40"/>
        </w:rPr>
        <w:t xml:space="preserve">                                           </w:t>
      </w:r>
      <w:r w:rsidRPr="006C39F6">
        <w:rPr>
          <w:b/>
          <w:sz w:val="40"/>
          <w:szCs w:val="40"/>
        </w:rPr>
        <w:t>...</w:t>
      </w:r>
    </w:p>
    <w:p w:rsidR="00EF75AB" w:rsidRDefault="006C39F6" w:rsidP="006C39F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0A0E07" w:rsidRDefault="00EF75AB" w:rsidP="00EF75A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EF75AB" w:rsidRPr="00EF75AB" w:rsidRDefault="00EF75AB" w:rsidP="00EF75A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EF75AB">
        <w:rPr>
          <w:rFonts w:ascii="Courier New" w:hAnsi="Courier New" w:cs="Courier New"/>
          <w:sz w:val="20"/>
          <w:szCs w:val="20"/>
        </w:rPr>
        <w:t xml:space="preserve">Hlavným cieľom  mojej diplomovej práce je  analýza techník zabezpečenia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EF75AB">
        <w:rPr>
          <w:rFonts w:ascii="Courier New" w:hAnsi="Courier New" w:cs="Courier New"/>
          <w:sz w:val="20"/>
          <w:szCs w:val="20"/>
        </w:rPr>
        <w:t xml:space="preserve">alebo oslabenie bezpečnosti štandardu IEEE 802.11 za pomoci množstva odbornej literatúry a dostupných nástrojov z internetu. Zároveň je mojím cieľom poskytnúť široký prehľad a kategorizáciu nástrojov tykajúcich sa vybranej problematiky.                            </w:t>
      </w:r>
    </w:p>
    <w:p w:rsidR="00EF75AB" w:rsidRDefault="00451E18" w:rsidP="006C39F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lastRenderedPageBreak/>
        <w:pict>
          <v:shape id="_x0000_s1032" type="#_x0000_t106" style="position:absolute;left:0;text-align:left;margin-left:254.65pt;margin-top:-12.35pt;width:124.5pt;height:83.25pt;z-index:251665408" adj="-8362,19654">
            <v:textbox>
              <w:txbxContent>
                <w:p w:rsidR="000A0E07" w:rsidRPr="00935ED3" w:rsidRDefault="001E1A7D" w:rsidP="001E1A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5ED3">
                    <w:rPr>
                      <w:b/>
                      <w:sz w:val="28"/>
                      <w:szCs w:val="28"/>
                    </w:rPr>
                    <w:t>4.</w:t>
                  </w:r>
                </w:p>
              </w:txbxContent>
            </v:textbox>
          </v:shape>
        </w:pict>
      </w:r>
      <w:r w:rsidR="006C39F6">
        <w:rPr>
          <w:b/>
          <w:sz w:val="40"/>
          <w:szCs w:val="40"/>
        </w:rPr>
        <w:t xml:space="preserve">                     </w:t>
      </w:r>
    </w:p>
    <w:p w:rsidR="006C39F6" w:rsidRPr="006C39F6" w:rsidRDefault="006C39F6" w:rsidP="00EF75AB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6C39F6">
        <w:rPr>
          <w:b/>
          <w:sz w:val="40"/>
          <w:szCs w:val="40"/>
        </w:rPr>
        <w:t>...</w:t>
      </w:r>
      <w:r w:rsidR="00EF75AB">
        <w:rPr>
          <w:b/>
          <w:sz w:val="40"/>
          <w:szCs w:val="40"/>
        </w:rPr>
        <w:t xml:space="preserve"> </w:t>
      </w:r>
    </w:p>
    <w:p w:rsidR="006C39F6" w:rsidRDefault="006C39F6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-635</wp:posOffset>
            </wp:positionV>
            <wp:extent cx="4914900" cy="2466975"/>
            <wp:effectExtent l="1905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9F6" w:rsidRDefault="006C39F6"/>
    <w:p w:rsidR="006C39F6" w:rsidRDefault="006C39F6"/>
    <w:p w:rsidR="006C39F6" w:rsidRDefault="006C39F6"/>
    <w:p w:rsidR="006C39F6" w:rsidRDefault="006C39F6"/>
    <w:p w:rsidR="006C39F6" w:rsidRDefault="006C39F6"/>
    <w:p w:rsidR="006C39F6" w:rsidRDefault="006C39F6"/>
    <w:p w:rsidR="00935ED3" w:rsidRPr="006C39F6" w:rsidRDefault="00935ED3" w:rsidP="00935ED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pict>
          <v:shape id="_x0000_s1038" type="#_x0000_t106" style="position:absolute;left:0;text-align:left;margin-left:379.15pt;margin-top:31.15pt;width:96pt;height:84pt;rotation:-1388974fd;z-index:251673600" adj="-12551,18679">
            <v:textbox>
              <w:txbxContent>
                <w:p w:rsidR="00935ED3" w:rsidRPr="00935ED3" w:rsidRDefault="00935ED3" w:rsidP="00935E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5ED3">
                    <w:rPr>
                      <w:b/>
                      <w:sz w:val="28"/>
                      <w:szCs w:val="28"/>
                    </w:rPr>
                    <w:t>5.</w:t>
                  </w:r>
                </w:p>
              </w:txbxContent>
            </v:textbox>
          </v:shape>
        </w:pict>
      </w:r>
      <w:r>
        <w:rPr>
          <w:b/>
          <w:sz w:val="40"/>
          <w:szCs w:val="40"/>
        </w:rPr>
        <w:t xml:space="preserve">                   </w:t>
      </w:r>
      <w:r w:rsidRPr="006C39F6">
        <w:rPr>
          <w:b/>
          <w:sz w:val="40"/>
          <w:szCs w:val="40"/>
        </w:rPr>
        <w:t>...</w:t>
      </w:r>
    </w:p>
    <w:p w:rsidR="006C39F6" w:rsidRDefault="00935ED3">
      <w:r>
        <w:rPr>
          <w:noProof/>
          <w:lang w:eastAsia="sk-S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843280</wp:posOffset>
            </wp:positionH>
            <wp:positionV relativeFrom="paragraph">
              <wp:posOffset>222250</wp:posOffset>
            </wp:positionV>
            <wp:extent cx="4762500" cy="2543175"/>
            <wp:effectExtent l="1905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D3" w:rsidRDefault="00935ED3"/>
    <w:p w:rsidR="00935ED3" w:rsidRDefault="00935ED3"/>
    <w:p w:rsidR="00935ED3" w:rsidRDefault="00935ED3"/>
    <w:p w:rsidR="00935ED3" w:rsidRDefault="00935ED3"/>
    <w:p w:rsidR="00935ED3" w:rsidRDefault="00935ED3"/>
    <w:p w:rsidR="006C39F6" w:rsidRDefault="006C39F6"/>
    <w:p w:rsidR="00935ED3" w:rsidRDefault="00935ED3"/>
    <w:p w:rsidR="00935ED3" w:rsidRDefault="00935ED3"/>
    <w:p w:rsidR="00935ED3" w:rsidRDefault="00935ED3">
      <w:r>
        <w:rPr>
          <w:noProof/>
          <w:lang w:eastAsia="sk-SK"/>
        </w:rPr>
        <w:pict>
          <v:shape id="_x0000_s1039" type="#_x0000_t106" style="position:absolute;margin-left:364.9pt;margin-top:9pt;width:94.5pt;height:48.75pt;z-index:251674624">
            <v:textbox>
              <w:txbxContent>
                <w:p w:rsidR="00935ED3" w:rsidRPr="00935ED3" w:rsidRDefault="00935ED3">
                  <w:pPr>
                    <w:rPr>
                      <w:b/>
                      <w:sz w:val="28"/>
                      <w:szCs w:val="28"/>
                    </w:rPr>
                  </w:pPr>
                  <w:r w:rsidRPr="00935ED3">
                    <w:rPr>
                      <w:b/>
                      <w:sz w:val="28"/>
                      <w:szCs w:val="28"/>
                    </w:rPr>
                    <w:t>6.</w:t>
                  </w:r>
                </w:p>
              </w:txbxContent>
            </v:textbox>
          </v:shape>
        </w:pict>
      </w:r>
    </w:p>
    <w:p w:rsidR="00DB5876" w:rsidRDefault="00935ED3">
      <w:pPr>
        <w:rPr>
          <w:rFonts w:ascii="Andalus" w:hAnsi="Andalus" w:cs="Andalus"/>
          <w:sz w:val="20"/>
          <w:szCs w:val="20"/>
        </w:rPr>
      </w:pPr>
      <w:r>
        <w:rPr>
          <w:b/>
          <w:sz w:val="40"/>
          <w:szCs w:val="40"/>
        </w:rPr>
        <w:t xml:space="preserve">                                                    </w:t>
      </w:r>
      <w:r w:rsidRPr="006C39F6">
        <w:rPr>
          <w:b/>
          <w:sz w:val="40"/>
          <w:szCs w:val="40"/>
        </w:rPr>
        <w:t>...</w:t>
      </w:r>
    </w:p>
    <w:p w:rsidR="00DB5876" w:rsidRDefault="00935ED3">
      <w:pPr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noProof/>
          <w:sz w:val="20"/>
          <w:szCs w:val="20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776605</wp:posOffset>
            </wp:positionH>
            <wp:positionV relativeFrom="paragraph">
              <wp:posOffset>127000</wp:posOffset>
            </wp:positionV>
            <wp:extent cx="4876800" cy="990600"/>
            <wp:effectExtent l="19050" t="0" r="0" b="0"/>
            <wp:wrapSquare wrapText="bothSides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876" w:rsidRDefault="00DB5876">
      <w:pPr>
        <w:rPr>
          <w:rFonts w:ascii="Andalus" w:hAnsi="Andalus" w:cs="Andalus"/>
          <w:sz w:val="20"/>
          <w:szCs w:val="20"/>
        </w:rPr>
      </w:pPr>
    </w:p>
    <w:p w:rsidR="00DB5876" w:rsidRDefault="00DB5876">
      <w:pPr>
        <w:rPr>
          <w:rFonts w:ascii="Andalus" w:hAnsi="Andalus" w:cs="Andalus"/>
          <w:sz w:val="20"/>
          <w:szCs w:val="20"/>
        </w:rPr>
      </w:pPr>
    </w:p>
    <w:p w:rsidR="00DB5876" w:rsidRDefault="00935ED3">
      <w:pPr>
        <w:rPr>
          <w:rFonts w:ascii="Andalus" w:hAnsi="Andalus" w:cs="Andalus"/>
          <w:sz w:val="20"/>
          <w:szCs w:val="20"/>
        </w:rPr>
      </w:pPr>
      <w:r>
        <w:rPr>
          <w:noProof/>
          <w:lang w:eastAsia="sk-SK"/>
        </w:rPr>
        <w:lastRenderedPageBreak/>
        <w:pict>
          <v:shape id="_x0000_s1033" type="#_x0000_t106" style="position:absolute;margin-left:-41.9pt;margin-top:-30.15pt;width:107.1pt;height:116.25pt;rotation:-4370822fd;z-index:251666432" adj="2926,23898">
            <v:textbox>
              <w:txbxContent>
                <w:p w:rsidR="000A0E07" w:rsidRPr="00935ED3" w:rsidRDefault="00935ED3" w:rsidP="001E1A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35ED3">
                    <w:rPr>
                      <w:b/>
                      <w:sz w:val="28"/>
                      <w:szCs w:val="28"/>
                    </w:rPr>
                    <w:t>7</w:t>
                  </w:r>
                  <w:r w:rsidR="001E1A7D" w:rsidRPr="00935ED3">
                    <w:rPr>
                      <w:b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935ED3" w:rsidRDefault="00935ED3">
      <w:pPr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noProof/>
          <w:sz w:val="20"/>
          <w:szCs w:val="20"/>
          <w:lang w:eastAsia="sk-S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-461645</wp:posOffset>
            </wp:positionV>
            <wp:extent cx="4467225" cy="2409825"/>
            <wp:effectExtent l="19050" t="0" r="9525" b="0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935ED3" w:rsidRDefault="00935ED3">
      <w:pPr>
        <w:rPr>
          <w:rFonts w:ascii="Andalus" w:hAnsi="Andalus" w:cs="Andalus"/>
          <w:sz w:val="20"/>
          <w:szCs w:val="20"/>
        </w:rPr>
      </w:pPr>
    </w:p>
    <w:p w:rsidR="00E73998" w:rsidRPr="00E73998" w:rsidRDefault="00451E18">
      <w:pPr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2.05pt;margin-top:319.45pt;width:437.7pt;height:166.05pt;z-index:251668480;mso-height-percent:200;mso-height-percent:200;mso-width-relative:margin;mso-height-relative:margin" strokecolor="white [3212]">
            <v:textbox style="mso-fit-shape-to-text:t">
              <w:txbxContent>
                <w:p w:rsidR="00D82138" w:rsidRPr="00846D9D" w:rsidRDefault="00D82138" w:rsidP="00D82138">
                  <w:pPr>
                    <w:rPr>
                      <w:b/>
                    </w:rPr>
                  </w:pPr>
                  <w:r w:rsidRPr="00846D9D">
                    <w:rPr>
                      <w:b/>
                    </w:rPr>
                    <w:t>Zdroj:</w:t>
                  </w:r>
                </w:p>
                <w:p w:rsidR="00451E18" w:rsidRDefault="00DB5876" w:rsidP="00D82138">
                  <w:r w:rsidRPr="00D82138">
                    <w:rPr>
                      <w:caps/>
                    </w:rPr>
                    <w:t>Szarková</w:t>
                  </w:r>
                  <w:r>
                    <w:t xml:space="preserve">, Eva. 2007. Bezpečnosť bezdrôtových sietí štandardu IEEE 802.11 : diplomová práca. </w:t>
                  </w:r>
                  <w:r w:rsidR="005D5D52" w:rsidRPr="00DB5876">
                    <w:t>Bratislava</w:t>
                  </w:r>
                  <w:r>
                    <w:t xml:space="preserve"> </w:t>
                  </w:r>
                  <w:r w:rsidR="00D82138">
                    <w:t xml:space="preserve">: </w:t>
                  </w:r>
                  <w:r w:rsidR="00D82138" w:rsidRPr="00D82138">
                    <w:t>FMFI UK</w:t>
                  </w:r>
                  <w:r w:rsidR="00D82138">
                    <w:t>, 2007. 90</w:t>
                  </w:r>
                  <w:r w:rsidR="005D5D52" w:rsidRPr="00DB5876">
                    <w:t xml:space="preserve"> s. </w:t>
                  </w:r>
                </w:p>
                <w:p w:rsidR="00D82138" w:rsidRPr="00DB5876" w:rsidRDefault="00D82138" w:rsidP="00D82138">
                  <w:r>
                    <w:t xml:space="preserve">MARGÓČ, Andrej. 2009. Dôchodkový systém v Slovenskej republike: diplomová práca. Banská Bystrica : </w:t>
                  </w:r>
                  <w:r w:rsidR="001F4D5A">
                    <w:t>Pedagogická fakulta Univerzita Mateja Bela v Banskej Bystrici</w:t>
                  </w:r>
                  <w:r>
                    <w:t xml:space="preserve">, 2009. </w:t>
                  </w:r>
                  <w:r w:rsidR="001F4D5A">
                    <w:t>76</w:t>
                  </w:r>
                  <w:r>
                    <w:t xml:space="preserve"> s.</w:t>
                  </w:r>
                </w:p>
                <w:p w:rsidR="00D82138" w:rsidRPr="00DB5876" w:rsidRDefault="00D82138" w:rsidP="00D82138"/>
                <w:p w:rsidR="00DB5876" w:rsidRDefault="00DB5876"/>
              </w:txbxContent>
            </v:textbox>
          </v:shape>
        </w:pict>
      </w:r>
    </w:p>
    <w:sectPr w:rsidR="00E73998" w:rsidRPr="00E73998" w:rsidSect="000D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D3" w:rsidRDefault="00935ED3" w:rsidP="00935ED3">
      <w:pPr>
        <w:spacing w:after="0" w:line="240" w:lineRule="auto"/>
      </w:pPr>
      <w:r>
        <w:separator/>
      </w:r>
    </w:p>
  </w:endnote>
  <w:endnote w:type="continuationSeparator" w:id="0">
    <w:p w:rsidR="00935ED3" w:rsidRDefault="00935ED3" w:rsidP="0093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D3" w:rsidRDefault="00935ED3" w:rsidP="00935ED3">
      <w:pPr>
        <w:spacing w:after="0" w:line="240" w:lineRule="auto"/>
      </w:pPr>
      <w:r>
        <w:separator/>
      </w:r>
    </w:p>
  </w:footnote>
  <w:footnote w:type="continuationSeparator" w:id="0">
    <w:p w:rsidR="00935ED3" w:rsidRDefault="00935ED3" w:rsidP="00935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D301A"/>
    <w:multiLevelType w:val="hybridMultilevel"/>
    <w:tmpl w:val="50D8F8D8"/>
    <w:lvl w:ilvl="0" w:tplc="232EE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8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FAA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8B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6B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CB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2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2A0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AB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9F6"/>
    <w:rsid w:val="00025379"/>
    <w:rsid w:val="000A0E07"/>
    <w:rsid w:val="000D512F"/>
    <w:rsid w:val="001E1A7D"/>
    <w:rsid w:val="001F4D5A"/>
    <w:rsid w:val="00260B77"/>
    <w:rsid w:val="00451E18"/>
    <w:rsid w:val="00453E50"/>
    <w:rsid w:val="005C1117"/>
    <w:rsid w:val="005D5D52"/>
    <w:rsid w:val="006C39F6"/>
    <w:rsid w:val="007E284D"/>
    <w:rsid w:val="00846D9D"/>
    <w:rsid w:val="00904893"/>
    <w:rsid w:val="009320B5"/>
    <w:rsid w:val="00935ED3"/>
    <w:rsid w:val="00C50FBE"/>
    <w:rsid w:val="00D82138"/>
    <w:rsid w:val="00DB5876"/>
    <w:rsid w:val="00E73998"/>
    <w:rsid w:val="00EF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allout" idref="#_x0000_s1028"/>
        <o:r id="V:Rule2" type="callout" idref="#_x0000_s1030"/>
        <o:r id="V:Rule3" type="callout" idref="#_x0000_s1031"/>
        <o:r id="V:Rule4" type="callout" idref="#_x0000_s1032"/>
        <o:r id="V:Rule5" type="callout" idref="#_x0000_s1033"/>
        <o:r id="V:Rule7" type="callout" idref="#_x0000_s1037"/>
        <o:r id="V:Rule9" type="callout" idref="#_x0000_s1038"/>
        <o:r id="V:Rule11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1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9F6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B58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93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5ED3"/>
  </w:style>
  <w:style w:type="paragraph" w:styleId="Pta">
    <w:name w:val="footer"/>
    <w:basedOn w:val="Normlny"/>
    <w:link w:val="PtaChar"/>
    <w:uiPriority w:val="99"/>
    <w:semiHidden/>
    <w:unhideWhenUsed/>
    <w:rsid w:val="0093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35E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70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7F7A7-44F3-42BB-AB84-8B737D7E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student</cp:lastModifiedBy>
  <cp:revision>9</cp:revision>
  <dcterms:created xsi:type="dcterms:W3CDTF">2012-11-29T17:24:00Z</dcterms:created>
  <dcterms:modified xsi:type="dcterms:W3CDTF">2012-11-30T06:35:00Z</dcterms:modified>
</cp:coreProperties>
</file>